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38D5" w14:textId="07104551" w:rsidR="00876078" w:rsidRDefault="00876078" w:rsidP="00876078">
      <w:r>
        <w:rPr>
          <w:rFonts w:hint="eastAsia"/>
        </w:rPr>
        <w:t>「令和</w:t>
      </w:r>
      <w:r>
        <w:t>4年10月8日～9日に開催を予定していました妙技研修京都編</w:t>
      </w:r>
      <w:r>
        <w:rPr>
          <w:rFonts w:hint="eastAsia"/>
        </w:rPr>
        <w:t>の</w:t>
      </w:r>
      <w:r>
        <w:t>延期</w:t>
      </w:r>
      <w:r>
        <w:rPr>
          <w:rFonts w:hint="eastAsia"/>
        </w:rPr>
        <w:t>について」</w:t>
      </w:r>
    </w:p>
    <w:p w14:paraId="2D824825" w14:textId="77777777" w:rsidR="00876078" w:rsidRDefault="00876078" w:rsidP="00876078">
      <w:pPr>
        <w:ind w:firstLineChars="100" w:firstLine="210"/>
      </w:pPr>
    </w:p>
    <w:p w14:paraId="3D13E183" w14:textId="7A167A95" w:rsidR="00876078" w:rsidRDefault="00876078" w:rsidP="00876078">
      <w:pPr>
        <w:ind w:firstLineChars="100" w:firstLine="210"/>
      </w:pPr>
      <w:r>
        <w:rPr>
          <w:rFonts w:hint="eastAsia"/>
        </w:rPr>
        <w:t>新型コロナウイルス感染拡大（第</w:t>
      </w:r>
      <w:r>
        <w:t>7波）の影響により、令和4年10月に開催を予定していました</w:t>
      </w:r>
      <w:r>
        <w:rPr>
          <w:rFonts w:hint="eastAsia"/>
        </w:rPr>
        <w:t>「妙技研修京都編」につきまして、誠に残念ではございますが延期とさせていただきます。</w:t>
      </w:r>
    </w:p>
    <w:p w14:paraId="49B0BC73" w14:textId="4B69A518" w:rsidR="00876078" w:rsidRDefault="00876078" w:rsidP="00876078">
      <w:r>
        <w:rPr>
          <w:rFonts w:hint="eastAsia"/>
        </w:rPr>
        <w:t>既に参加をお申込みいただいている皆さま、参加をご検討いただいている皆さま、急な変更となりたいへん申し訳ございません。</w:t>
      </w:r>
    </w:p>
    <w:p w14:paraId="08D38426" w14:textId="2EEF6ECC" w:rsidR="00876078" w:rsidRDefault="00876078" w:rsidP="00876078">
      <w:pPr>
        <w:ind w:firstLineChars="100" w:firstLine="210"/>
      </w:pPr>
      <w:r>
        <w:rPr>
          <w:rFonts w:hint="eastAsia"/>
        </w:rPr>
        <w:t>今後、感染拡大の影響が少なくなり、参加される皆さんが「対面」で安心して京都にお越しいただける状況になる日まで、開催を延期させていただきます。</w:t>
      </w:r>
    </w:p>
    <w:p w14:paraId="35815DB4" w14:textId="7835E3CE" w:rsidR="00876078" w:rsidRDefault="00876078" w:rsidP="00876078">
      <w:pPr>
        <w:ind w:firstLineChars="100" w:firstLine="210"/>
      </w:pPr>
      <w:r>
        <w:rPr>
          <w:rFonts w:hint="eastAsia"/>
        </w:rPr>
        <w:t>なお、企画・準備につきましては、皆様と「京都」の地でお会いできる日を目指しつつ</w:t>
      </w:r>
    </w:p>
    <w:p w14:paraId="3EF48933" w14:textId="77777777" w:rsidR="00876078" w:rsidRDefault="00876078" w:rsidP="00876078">
      <w:r>
        <w:rPr>
          <w:rFonts w:hint="eastAsia"/>
        </w:rPr>
        <w:t>引き続き京都府作業療法士会精神科</w:t>
      </w:r>
      <w:r>
        <w:t>OTワーキングチーム事業として継続してゆきます。</w:t>
      </w:r>
    </w:p>
    <w:p w14:paraId="464035F4" w14:textId="77777777" w:rsidR="00876078" w:rsidRDefault="00876078" w:rsidP="00876078">
      <w:r>
        <w:rPr>
          <w:rFonts w:hint="eastAsia"/>
        </w:rPr>
        <w:t>再度、開催の準備が整いましたら、改めてフライヤ等で皆様にお知らせいたします。</w:t>
      </w:r>
    </w:p>
    <w:p w14:paraId="2862B5F9" w14:textId="77777777" w:rsidR="00876078" w:rsidRDefault="00876078" w:rsidP="00876078">
      <w:pPr>
        <w:ind w:firstLineChars="100" w:firstLine="210"/>
      </w:pPr>
      <w:r>
        <w:rPr>
          <w:rFonts w:hint="eastAsia"/>
        </w:rPr>
        <w:t>引き続き、皆様のご理解とご支援、ご協力を賜りますよう重ねてお願い申し上げます。</w:t>
      </w:r>
    </w:p>
    <w:p w14:paraId="04355870" w14:textId="77777777" w:rsidR="00876078" w:rsidRDefault="00876078" w:rsidP="00876078"/>
    <w:p w14:paraId="6DEBCD3F" w14:textId="467150CB" w:rsidR="00876078" w:rsidRDefault="00876078" w:rsidP="00876078">
      <w:r>
        <w:rPr>
          <w:rFonts w:hint="eastAsia"/>
        </w:rPr>
        <w:t>令和</w:t>
      </w:r>
      <w:r>
        <w:t>4年8月24日</w:t>
      </w:r>
    </w:p>
    <w:p w14:paraId="0A2DE825" w14:textId="77777777" w:rsidR="00876078" w:rsidRDefault="00876078" w:rsidP="00876078">
      <w:r>
        <w:rPr>
          <w:rFonts w:hint="eastAsia"/>
        </w:rPr>
        <w:t>京都府作業療法士会精神科</w:t>
      </w:r>
      <w:r>
        <w:t>OTワーキングチーム（POTW-k）委員長　平山　聡</w:t>
      </w:r>
    </w:p>
    <w:p w14:paraId="627CE321" w14:textId="1E2F8978" w:rsidR="00876078" w:rsidRDefault="00876078" w:rsidP="00876078">
      <w:r>
        <w:rPr>
          <w:rFonts w:hint="eastAsia"/>
        </w:rPr>
        <w:t xml:space="preserve">　　　　　　　　　　　　　　　　　　　　　　　　　　　　チームメンバー一同</w:t>
      </w:r>
    </w:p>
    <w:sectPr w:rsidR="008760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78"/>
    <w:rsid w:val="0087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675D7"/>
  <w15:chartTrackingRefBased/>
  <w15:docId w15:val="{F787D0E9-2DE9-4038-81C5-AB58FCE4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聡 平山</dc:creator>
  <cp:keywords/>
  <dc:description/>
  <cp:lastModifiedBy>聡 平山</cp:lastModifiedBy>
  <cp:revision>1</cp:revision>
  <dcterms:created xsi:type="dcterms:W3CDTF">2022-08-28T10:44:00Z</dcterms:created>
  <dcterms:modified xsi:type="dcterms:W3CDTF">2022-08-28T10:46:00Z</dcterms:modified>
</cp:coreProperties>
</file>