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77" w:rsidRPr="0016049C" w:rsidRDefault="0016049C" w:rsidP="001B18B9">
      <w:pPr>
        <w:overflowPunct w:val="0"/>
        <w:textAlignment w:val="baseline"/>
        <w:rPr>
          <w:rFonts w:ascii="HG丸ｺﾞｼｯｸM-PRO" w:eastAsia="HG丸ｺﾞｼｯｸM-PRO" w:hAnsi="Times New Roman"/>
          <w:b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Times New Roman" w:hint="eastAsia"/>
          <w:b/>
          <w:color w:val="000000"/>
          <w:kern w:val="0"/>
          <w:sz w:val="28"/>
          <w:szCs w:val="28"/>
        </w:rPr>
        <w:t>◆</w:t>
      </w:r>
      <w:r w:rsidR="004F2677" w:rsidRPr="0016049C">
        <w:rPr>
          <w:rFonts w:ascii="HG丸ｺﾞｼｯｸM-PRO" w:eastAsia="HG丸ｺﾞｼｯｸM-PRO" w:hAnsi="Times New Roman" w:hint="eastAsia"/>
          <w:b/>
          <w:color w:val="000000"/>
          <w:kern w:val="0"/>
          <w:sz w:val="28"/>
          <w:szCs w:val="28"/>
        </w:rPr>
        <w:t>◆会費値上げ5,000円→8,000</w:t>
      </w:r>
      <w:r>
        <w:rPr>
          <w:rFonts w:ascii="HG丸ｺﾞｼｯｸM-PRO" w:eastAsia="HG丸ｺﾞｼｯｸM-PRO" w:hAnsi="Times New Roman" w:hint="eastAsia"/>
          <w:b/>
          <w:color w:val="000000"/>
          <w:kern w:val="0"/>
          <w:sz w:val="28"/>
          <w:szCs w:val="28"/>
        </w:rPr>
        <w:t>円への緩和措置について◆◆</w:t>
      </w:r>
    </w:p>
    <w:p w:rsidR="0016049C" w:rsidRPr="0016049C" w:rsidRDefault="001B18B9" w:rsidP="001B18B9">
      <w:pPr>
        <w:overflowPunct w:val="0"/>
        <w:textAlignment w:val="baseline"/>
        <w:rPr>
          <w:rFonts w:ascii="Times New Roman" w:eastAsia="HG丸ｺﾞｼｯｸM-PRO" w:hAnsi="Times New Roman" w:cs="HG丸ｺﾞｼｯｸM-PRO"/>
          <w:bCs/>
          <w:color w:val="000000"/>
          <w:kern w:val="0"/>
          <w:sz w:val="28"/>
          <w:szCs w:val="28"/>
        </w:rPr>
      </w:pPr>
      <w:r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8"/>
          <w:szCs w:val="28"/>
        </w:rPr>
        <w:t>今年度</w:t>
      </w:r>
      <w:r w:rsidR="009573C7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8"/>
          <w:szCs w:val="28"/>
        </w:rPr>
        <w:t>から</w:t>
      </w:r>
      <w:r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8"/>
          <w:szCs w:val="28"/>
        </w:rPr>
        <w:t>年会費</w:t>
      </w:r>
      <w:r w:rsidR="004F2677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8"/>
          <w:szCs w:val="28"/>
        </w:rPr>
        <w:t>が</w:t>
      </w:r>
      <w:r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8"/>
          <w:szCs w:val="28"/>
        </w:rPr>
        <w:t>、</w:t>
      </w:r>
      <w:r w:rsid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8"/>
          <w:szCs w:val="28"/>
        </w:rPr>
        <w:t>５，０００</w:t>
      </w:r>
      <w:r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8"/>
          <w:szCs w:val="28"/>
        </w:rPr>
        <w:t>円→</w:t>
      </w:r>
      <w:r w:rsid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8"/>
          <w:szCs w:val="28"/>
        </w:rPr>
        <w:t>８，０００</w:t>
      </w:r>
      <w:r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8"/>
          <w:szCs w:val="28"/>
        </w:rPr>
        <w:t>円となります。</w:t>
      </w:r>
    </w:p>
    <w:p w:rsidR="0016049C" w:rsidRDefault="0016049C" w:rsidP="001B18B9">
      <w:pPr>
        <w:overflowPunct w:val="0"/>
        <w:textAlignment w:val="baseline"/>
        <w:rPr>
          <w:rFonts w:ascii="Times New Roman" w:eastAsia="HG丸ｺﾞｼｯｸM-PRO" w:hAnsi="Times New Roman" w:cs="HG丸ｺﾞｼｯｸM-PRO"/>
          <w:bCs/>
          <w:color w:val="000000"/>
          <w:kern w:val="0"/>
          <w:sz w:val="20"/>
        </w:rPr>
      </w:pPr>
    </w:p>
    <w:p w:rsidR="0016049C" w:rsidRDefault="001B18B9" w:rsidP="0016049C">
      <w:pPr>
        <w:overflowPunct w:val="0"/>
        <w:ind w:firstLineChars="100" w:firstLine="240"/>
        <w:textAlignment w:val="baseline"/>
        <w:rPr>
          <w:rFonts w:ascii="Times New Roman" w:eastAsia="HG丸ｺﾞｼｯｸM-PRO" w:hAnsi="Times New Roman" w:cs="HG丸ｺﾞｼｯｸM-PRO"/>
          <w:bCs/>
          <w:color w:val="000000"/>
          <w:kern w:val="0"/>
          <w:sz w:val="24"/>
          <w:szCs w:val="24"/>
        </w:rPr>
      </w:pPr>
      <w:r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会費値上げの緩和措置と</w:t>
      </w:r>
      <w:r w:rsidR="009C28FB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しまして、</w:t>
      </w:r>
      <w:r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「研修会補助券」を発行致します。</w:t>
      </w:r>
    </w:p>
    <w:p w:rsidR="001B18B9" w:rsidRPr="0016049C" w:rsidRDefault="001B18B9" w:rsidP="0016049C">
      <w:pPr>
        <w:overflowPunct w:val="0"/>
        <w:ind w:firstLineChars="100" w:firstLine="240"/>
        <w:textAlignment w:val="baseline"/>
        <w:rPr>
          <w:rFonts w:ascii="Times New Roman" w:eastAsia="HG丸ｺﾞｼｯｸM-PRO" w:hAnsi="Times New Roman" w:cs="HG丸ｺﾞｼｯｸM-PRO"/>
          <w:bCs/>
          <w:color w:val="000000"/>
          <w:kern w:val="0"/>
          <w:sz w:val="24"/>
          <w:szCs w:val="24"/>
        </w:rPr>
      </w:pPr>
      <w:bookmarkStart w:id="0" w:name="_GoBack"/>
      <w:bookmarkEnd w:id="0"/>
      <w:r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「研修会補助券</w:t>
      </w:r>
      <w:r w:rsidR="009573C7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（</w:t>
      </w:r>
      <w:r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3,000</w:t>
      </w:r>
      <w:r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円</w:t>
      </w:r>
      <w:r w:rsidR="009573C7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）</w:t>
      </w:r>
      <w:r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」につきましては、</w:t>
      </w:r>
      <w:r w:rsidR="009573C7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年会費</w:t>
      </w:r>
      <w:r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入金確認</w:t>
      </w:r>
      <w:r w:rsidR="009573C7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シールとともに</w:t>
      </w:r>
      <w:r w:rsidR="006160D2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、送付致します</w:t>
      </w:r>
      <w:r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。</w:t>
      </w:r>
    </w:p>
    <w:p w:rsidR="0016049C" w:rsidRPr="0016049C" w:rsidRDefault="006160D2" w:rsidP="0016049C">
      <w:pPr>
        <w:overflowPunct w:val="0"/>
        <w:ind w:firstLineChars="100" w:firstLine="240"/>
        <w:textAlignment w:val="baseline"/>
        <w:rPr>
          <w:rFonts w:ascii="Times New Roman" w:eastAsia="HG丸ｺﾞｼｯｸM-PRO" w:hAnsi="Times New Roman" w:cs="HG丸ｺﾞｼｯｸM-PRO"/>
          <w:bCs/>
          <w:color w:val="000000"/>
          <w:kern w:val="0"/>
          <w:sz w:val="24"/>
          <w:szCs w:val="24"/>
        </w:rPr>
      </w:pPr>
      <w:r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尚、「研修会補助券」</w:t>
      </w:r>
      <w:r w:rsidR="001B18B9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の</w:t>
      </w:r>
      <w:r w:rsidR="004F2677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ご</w:t>
      </w:r>
      <w:r w:rsidR="001B18B9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使用につきましては、</w:t>
      </w:r>
      <w:r w:rsidR="009573C7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「有効期間は、</w:t>
      </w:r>
      <w:r w:rsidR="009573C7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2019</w:t>
      </w:r>
      <w:r w:rsidR="009573C7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年</w:t>
      </w:r>
      <w:r w:rsidR="009573C7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8</w:t>
      </w:r>
      <w:r w:rsidR="009573C7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月</w:t>
      </w:r>
      <w:r w:rsidR="009573C7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1</w:t>
      </w:r>
      <w:r w:rsidR="009573C7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日～</w:t>
      </w:r>
      <w:r w:rsidR="009573C7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2020</w:t>
      </w:r>
      <w:r w:rsidR="009573C7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年</w:t>
      </w:r>
      <w:r w:rsidR="009573C7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3</w:t>
      </w:r>
      <w:r w:rsidR="009573C7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月</w:t>
      </w:r>
      <w:r w:rsidR="009573C7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31</w:t>
      </w:r>
      <w:r w:rsidR="009573C7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日」「千葉県作業療法士会主催の研修会・学会のみ、ご使用可能（</w:t>
      </w:r>
      <w:r w:rsidR="009573C7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3</w:t>
      </w:r>
      <w:r w:rsidR="009573C7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士会主催の研修会は対象外）」「ご使用は１人１回のみ（お釣りは出ません）」となりま</w:t>
      </w:r>
      <w:r w:rsidR="004F2677"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す。</w:t>
      </w:r>
    </w:p>
    <w:p w:rsidR="001B18B9" w:rsidRPr="0016049C" w:rsidRDefault="00742ADB" w:rsidP="0016049C">
      <w:pPr>
        <w:overflowPunct w:val="0"/>
        <w:ind w:firstLineChars="100" w:firstLine="240"/>
        <w:textAlignment w:val="baseline"/>
        <w:rPr>
          <w:rFonts w:ascii="Times New Roman" w:eastAsia="HG丸ｺﾞｼｯｸM-PRO" w:hAnsi="Times New Roman" w:cs="HG丸ｺﾞｼｯｸM-PRO"/>
          <w:bCs/>
          <w:color w:val="000000"/>
          <w:kern w:val="0"/>
          <w:sz w:val="24"/>
          <w:szCs w:val="24"/>
        </w:rPr>
      </w:pPr>
      <w:r w:rsidRPr="0016049C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 w:val="24"/>
          <w:szCs w:val="24"/>
        </w:rPr>
        <w:t>ご理解の程、宜しくお願い致します。</w:t>
      </w:r>
    </w:p>
    <w:p w:rsidR="001B18B9" w:rsidRPr="0016049C" w:rsidRDefault="001B18B9" w:rsidP="001B18B9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  <w:szCs w:val="24"/>
        </w:rPr>
      </w:pPr>
    </w:p>
    <w:p w:rsidR="001B18B9" w:rsidRPr="0016049C" w:rsidRDefault="001B18B9" w:rsidP="001B18B9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  <w:szCs w:val="24"/>
        </w:rPr>
      </w:pPr>
      <w:r w:rsidRPr="0016049C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財務部：鈴木</w:t>
      </w:r>
    </w:p>
    <w:p w:rsidR="00884F7B" w:rsidRPr="001B18B9" w:rsidRDefault="00884F7B"/>
    <w:sectPr w:rsidR="00884F7B" w:rsidRPr="001B1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B9"/>
    <w:rsid w:val="00013B90"/>
    <w:rsid w:val="000448E2"/>
    <w:rsid w:val="00057CDA"/>
    <w:rsid w:val="00091AB3"/>
    <w:rsid w:val="001117CA"/>
    <w:rsid w:val="0016049C"/>
    <w:rsid w:val="00185757"/>
    <w:rsid w:val="001B18B9"/>
    <w:rsid w:val="001D4AFF"/>
    <w:rsid w:val="001F2CFF"/>
    <w:rsid w:val="003937F0"/>
    <w:rsid w:val="00424754"/>
    <w:rsid w:val="004F2677"/>
    <w:rsid w:val="00557D90"/>
    <w:rsid w:val="005715A0"/>
    <w:rsid w:val="005B6427"/>
    <w:rsid w:val="00606DEC"/>
    <w:rsid w:val="006160D2"/>
    <w:rsid w:val="00656709"/>
    <w:rsid w:val="006D4CE0"/>
    <w:rsid w:val="006E0B9F"/>
    <w:rsid w:val="006E6A3C"/>
    <w:rsid w:val="00720597"/>
    <w:rsid w:val="00742ADB"/>
    <w:rsid w:val="0075286C"/>
    <w:rsid w:val="00757574"/>
    <w:rsid w:val="00884F7B"/>
    <w:rsid w:val="008C3809"/>
    <w:rsid w:val="00915405"/>
    <w:rsid w:val="00922F80"/>
    <w:rsid w:val="009573C7"/>
    <w:rsid w:val="0097529F"/>
    <w:rsid w:val="009A6054"/>
    <w:rsid w:val="009B2AA7"/>
    <w:rsid w:val="009C28FB"/>
    <w:rsid w:val="009E7CB1"/>
    <w:rsid w:val="00A22C9C"/>
    <w:rsid w:val="00A82C90"/>
    <w:rsid w:val="00A835C1"/>
    <w:rsid w:val="00AC0BE3"/>
    <w:rsid w:val="00C07253"/>
    <w:rsid w:val="00C07D38"/>
    <w:rsid w:val="00C128CC"/>
    <w:rsid w:val="00C151C7"/>
    <w:rsid w:val="00C70393"/>
    <w:rsid w:val="00D469CC"/>
    <w:rsid w:val="00D61B79"/>
    <w:rsid w:val="00E408DC"/>
    <w:rsid w:val="00E47584"/>
    <w:rsid w:val="00F425E7"/>
    <w:rsid w:val="00FA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21514-B742-454C-8224-72A9253F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1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DC-007</dc:creator>
  <cp:keywords/>
  <dc:description/>
  <cp:lastModifiedBy>DC-007</cp:lastModifiedBy>
  <cp:revision>4</cp:revision>
  <dcterms:created xsi:type="dcterms:W3CDTF">2019-06-02T06:05:00Z</dcterms:created>
  <dcterms:modified xsi:type="dcterms:W3CDTF">2019-06-02T06:45:00Z</dcterms:modified>
</cp:coreProperties>
</file>