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20"/>
          <w:szCs w:val="20"/>
        </w:rPr>
        <w:t>STEP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0"/>
          <w:szCs w:val="20"/>
        </w:rPr>
        <w:t xml:space="preserve">０研修～地域でのいろいろな分野のＯＴを話そう！聞こう！知ろう！～　</w:t>
      </w: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spacing w:val="-2"/>
          <w:kern w:val="0"/>
          <w:sz w:val="20"/>
          <w:szCs w:val="20"/>
        </w:rPr>
        <w:t>2019.6.23</w:t>
      </w: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Pr="00F1663E" w:rsidRDefault="0021678D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参加＆発表</w:t>
      </w:r>
      <w:r w:rsidR="00F1663E"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者お名前：</w:t>
      </w:r>
      <w:r w:rsid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F1663E" w:rsidRPr="0021678D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  <w:u w:val="single"/>
        </w:rPr>
      </w:pPr>
    </w:p>
    <w:p w:rsidR="00F1663E" w:rsidRPr="00F1663E" w:rsidRDefault="0021678D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勤めている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or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関わっている施設の</w:t>
      </w:r>
      <w:bookmarkStart w:id="0" w:name="_GoBack"/>
      <w:bookmarkEnd w:id="0"/>
      <w:r w:rsidR="00F1663E"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名称：</w:t>
      </w:r>
      <w:r w:rsid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住所：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お勤めまたは、関わっている施設の特徴</w:t>
      </w:r>
    </w:p>
    <w:p w:rsidR="00F1663E" w:rsidRP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  <w:u w:val="single"/>
        </w:rPr>
      </w:pP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Cs w:val="21"/>
          <w:u w:val="single"/>
        </w:rPr>
        <w:t>(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病院、老健、訪問など</w:t>
      </w: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Cs w:val="21"/>
          <w:u w:val="single"/>
        </w:rPr>
        <w:t>)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：　　　　　　　　　　　　　　　　　　　　　　　　　　　　　　　　　　　　　　</w:t>
      </w: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現在の役職名：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  <w:u w:val="single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担当業務内容：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関わる対象と人数</w:t>
      </w: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Cs w:val="21"/>
          <w:u w:val="single"/>
        </w:rPr>
        <w:t>(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規模</w:t>
      </w: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Cs w:val="21"/>
          <w:u w:val="single"/>
        </w:rPr>
        <w:t>)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：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single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>簡単に地域の特色：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実際の業務</w:t>
      </w:r>
      <w:r w:rsidRPr="00F1663E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Cs w:val="21"/>
        </w:rPr>
        <w:t>&amp;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どんなことに気をつけているか＆工夫していること＆</w:t>
      </w: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困っていること＆悩んで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い</w:t>
      </w: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ること＆</w:t>
      </w: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F1663E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その他、なんでも</w:t>
      </w: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1663E" w:rsidRPr="00F1663E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9095A" w:rsidRDefault="00F1663E" w:rsidP="00F1663E">
      <w:r w:rsidRPr="00F1663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この説明を聞いて・・質問やご意見など</w:t>
      </w:r>
    </w:p>
    <w:sectPr w:rsidR="00690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E"/>
    <w:rsid w:val="0021678D"/>
    <w:rsid w:val="0069095A"/>
    <w:rsid w:val="00F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5B5EC"/>
  <w15:chartTrackingRefBased/>
  <w15:docId w15:val="{6C3DA59D-04D0-4B3F-960B-AB7835AE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2019-05-20T23:36:00Z</dcterms:created>
  <dcterms:modified xsi:type="dcterms:W3CDTF">2019-05-21T01:49:00Z</dcterms:modified>
</cp:coreProperties>
</file>