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4CC0B" w14:textId="7943FE90" w:rsidR="003D456F" w:rsidRPr="00295257" w:rsidRDefault="003D456F" w:rsidP="003D456F">
      <w:pPr>
        <w:jc w:val="center"/>
        <w:rPr>
          <w:sz w:val="24"/>
          <w:szCs w:val="24"/>
        </w:rPr>
      </w:pPr>
      <w:r w:rsidRPr="00295257">
        <w:rPr>
          <w:rFonts w:hint="eastAsia"/>
          <w:sz w:val="24"/>
          <w:szCs w:val="24"/>
        </w:rPr>
        <w:t>～日本作業療法士協会　国際部重点課題研修～</w:t>
      </w:r>
      <w:r w:rsidRPr="00295257">
        <w:rPr>
          <w:rFonts w:hint="eastAsia"/>
          <w:sz w:val="24"/>
          <w:szCs w:val="24"/>
        </w:rPr>
        <w:t xml:space="preserve"> </w:t>
      </w:r>
    </w:p>
    <w:p w14:paraId="263DB1AF" w14:textId="6E1F3803" w:rsidR="00970F55" w:rsidRPr="00295257" w:rsidRDefault="00970F55" w:rsidP="00BB5C0F">
      <w:pPr>
        <w:pStyle w:val="a3"/>
        <w:numPr>
          <w:ilvl w:val="0"/>
          <w:numId w:val="1"/>
        </w:numPr>
        <w:ind w:leftChars="0"/>
        <w:jc w:val="center"/>
        <w:rPr>
          <w:sz w:val="24"/>
          <w:szCs w:val="24"/>
        </w:rPr>
      </w:pPr>
      <w:r w:rsidRPr="00295257">
        <w:rPr>
          <w:rFonts w:hint="eastAsia"/>
          <w:sz w:val="24"/>
          <w:szCs w:val="24"/>
        </w:rPr>
        <w:t>『英語での学会発表・スライド・抄録作成</w:t>
      </w:r>
      <w:r w:rsidRPr="00295257">
        <w:rPr>
          <w:rFonts w:hint="eastAsia"/>
          <w:sz w:val="24"/>
          <w:szCs w:val="24"/>
        </w:rPr>
        <w:t xml:space="preserve"> </w:t>
      </w:r>
      <w:r w:rsidRPr="00295257">
        <w:rPr>
          <w:rFonts w:hint="eastAsia"/>
          <w:sz w:val="24"/>
          <w:szCs w:val="24"/>
        </w:rPr>
        <w:t>はじめて講座』</w:t>
      </w:r>
    </w:p>
    <w:p w14:paraId="4089CC5B" w14:textId="14762DC6" w:rsidR="003D456F" w:rsidRDefault="003D456F" w:rsidP="003D456F">
      <w:pPr>
        <w:pStyle w:val="a3"/>
        <w:ind w:leftChars="0" w:left="360"/>
        <w:jc w:val="center"/>
        <w:rPr>
          <w:sz w:val="24"/>
          <w:szCs w:val="24"/>
        </w:rPr>
      </w:pPr>
      <w:r w:rsidRPr="00295257">
        <w:rPr>
          <w:rFonts w:hint="eastAsia"/>
          <w:sz w:val="24"/>
          <w:szCs w:val="24"/>
        </w:rPr>
        <w:t>セミナー参加者</w:t>
      </w:r>
      <w:r w:rsidRPr="00295257">
        <w:rPr>
          <w:rFonts w:hint="eastAsia"/>
          <w:sz w:val="24"/>
          <w:szCs w:val="24"/>
        </w:rPr>
        <w:t xml:space="preserve"> </w:t>
      </w:r>
      <w:r w:rsidRPr="00295257">
        <w:rPr>
          <w:rFonts w:hint="eastAsia"/>
          <w:sz w:val="24"/>
          <w:szCs w:val="24"/>
        </w:rPr>
        <w:t>募集について</w:t>
      </w:r>
    </w:p>
    <w:p w14:paraId="237E4387" w14:textId="77777777" w:rsidR="001B63A0" w:rsidRPr="00295257" w:rsidRDefault="001B63A0" w:rsidP="003D456F">
      <w:pPr>
        <w:pStyle w:val="a3"/>
        <w:ind w:leftChars="0" w:left="360"/>
        <w:jc w:val="center"/>
        <w:rPr>
          <w:rFonts w:hint="eastAsia"/>
          <w:sz w:val="24"/>
          <w:szCs w:val="24"/>
        </w:rPr>
      </w:pPr>
    </w:p>
    <w:p w14:paraId="63CC604E" w14:textId="62D99A90" w:rsidR="00970F55" w:rsidRDefault="001B63A0" w:rsidP="00970F55">
      <w:pPr>
        <w:ind w:firstLineChars="100" w:firstLine="210"/>
      </w:pPr>
      <w:r>
        <w:rPr>
          <w:rFonts w:hint="eastAsia"/>
        </w:rPr>
        <w:t>日本作業療法士協会</w:t>
      </w:r>
      <w:r>
        <w:rPr>
          <w:rFonts w:hint="eastAsia"/>
        </w:rPr>
        <w:t xml:space="preserve"> </w:t>
      </w:r>
      <w:r w:rsidR="009A6881" w:rsidRPr="00295257">
        <w:rPr>
          <w:rFonts w:hint="eastAsia"/>
        </w:rPr>
        <w:t>国際部では、世界で活躍する作業療法士の育成を目指し、</w:t>
      </w:r>
      <w:r w:rsidR="00970F55" w:rsidRPr="00295257">
        <w:rPr>
          <w:rFonts w:hint="eastAsia"/>
        </w:rPr>
        <w:t>毎年好評の『英語での学会発表・スライド・抄録作成　はじめて講座』を</w:t>
      </w:r>
      <w:r w:rsidR="0028783D">
        <w:rPr>
          <w:rFonts w:hint="eastAsia"/>
        </w:rPr>
        <w:t>、以下の通り</w:t>
      </w:r>
      <w:r w:rsidR="002C3D37" w:rsidRPr="00295257">
        <w:rPr>
          <w:rFonts w:hint="eastAsia"/>
        </w:rPr>
        <w:t>今年も</w:t>
      </w:r>
      <w:r w:rsidR="00970F55" w:rsidRPr="00295257">
        <w:rPr>
          <w:rFonts w:hint="eastAsia"/>
        </w:rPr>
        <w:t>開催します！</w:t>
      </w:r>
    </w:p>
    <w:p w14:paraId="2A2B0C6C" w14:textId="77777777" w:rsidR="00B83BCC" w:rsidRPr="001B63A0" w:rsidRDefault="00B83BCC" w:rsidP="00970F55">
      <w:pPr>
        <w:ind w:firstLineChars="100" w:firstLine="210"/>
      </w:pPr>
    </w:p>
    <w:p w14:paraId="7AB7C987" w14:textId="7BF6C327" w:rsidR="00970F55" w:rsidRDefault="00970F55" w:rsidP="00BB5C0F">
      <w:pPr>
        <w:ind w:firstLineChars="100" w:firstLine="210"/>
      </w:pPr>
      <w:r w:rsidRPr="00295257">
        <w:rPr>
          <w:rFonts w:hint="eastAsia"/>
        </w:rPr>
        <w:t>作業療法の国際学会は定期的に開催され、</w:t>
      </w:r>
      <w:r w:rsidR="00BB5C0F" w:rsidRPr="00295257">
        <w:rPr>
          <w:rFonts w:hint="eastAsia"/>
        </w:rPr>
        <w:t>英語での発表の機会は増えている一方で、英語</w:t>
      </w:r>
      <w:r w:rsidRPr="00295257">
        <w:rPr>
          <w:rFonts w:hint="eastAsia"/>
        </w:rPr>
        <w:t>の</w:t>
      </w:r>
      <w:r w:rsidR="009D24B2" w:rsidRPr="00295257">
        <w:rPr>
          <w:rFonts w:hint="eastAsia"/>
        </w:rPr>
        <w:t>発表や論文作成におけるルールやコツを学習する機会は少ないのが現状です。本研修では、英語でのスライド作成・口述発表・論文作成における様々な基本的なスキルを学ぶことができます。</w:t>
      </w:r>
    </w:p>
    <w:p w14:paraId="5A130584" w14:textId="281661F8" w:rsidR="0028783D" w:rsidRPr="00295257" w:rsidRDefault="0028783D" w:rsidP="00BB5C0F">
      <w:pPr>
        <w:ind w:firstLineChars="100" w:firstLine="210"/>
      </w:pPr>
      <w:r>
        <w:rPr>
          <w:rFonts w:hint="eastAsia"/>
        </w:rPr>
        <w:t>講師に</w:t>
      </w:r>
      <w:r w:rsidR="00B83BCC">
        <w:rPr>
          <w:rFonts w:hint="eastAsia"/>
        </w:rPr>
        <w:t>は、海外経験豊富な</w:t>
      </w:r>
      <w:r w:rsidR="00B83BCC">
        <w:rPr>
          <w:rFonts w:hint="eastAsia"/>
        </w:rPr>
        <w:t>OTR</w:t>
      </w:r>
      <w:r w:rsidR="00B83BCC">
        <w:rPr>
          <w:rFonts w:hint="eastAsia"/>
        </w:rPr>
        <w:t>他、海外出身の</w:t>
      </w:r>
      <w:r w:rsidR="00B83BCC">
        <w:rPr>
          <w:rFonts w:hint="eastAsia"/>
        </w:rPr>
        <w:t>OTR</w:t>
      </w:r>
      <w:r w:rsidR="00B83BCC">
        <w:rPr>
          <w:rFonts w:hint="eastAsia"/>
        </w:rPr>
        <w:t>や国際学会での発表経験のある日本人</w:t>
      </w:r>
      <w:r w:rsidR="00B83BCC">
        <w:rPr>
          <w:rFonts w:hint="eastAsia"/>
        </w:rPr>
        <w:t>OTR</w:t>
      </w:r>
      <w:r w:rsidR="00B83BCC">
        <w:rPr>
          <w:rFonts w:hint="eastAsia"/>
        </w:rPr>
        <w:t>が参加します。</w:t>
      </w:r>
    </w:p>
    <w:p w14:paraId="3904FE78" w14:textId="642EB43C" w:rsidR="003D456F" w:rsidRPr="00B83BCC" w:rsidRDefault="003D456F" w:rsidP="00B05D43"/>
    <w:p w14:paraId="77BB408B" w14:textId="78C22FD0" w:rsidR="00970F55" w:rsidRPr="00B83BCC" w:rsidRDefault="00B83BCC" w:rsidP="0028783D">
      <w:pPr>
        <w:pStyle w:val="a3"/>
        <w:ind w:leftChars="0" w:left="360"/>
      </w:pPr>
      <w:r>
        <w:rPr>
          <w:rFonts w:hint="eastAsia"/>
        </w:rPr>
        <w:t>【</w:t>
      </w:r>
      <w:r>
        <w:t>日時</w:t>
      </w:r>
      <w:r>
        <w:rPr>
          <w:rFonts w:hint="eastAsia"/>
        </w:rPr>
        <w:t>】</w:t>
      </w:r>
      <w:r w:rsidR="00970F55" w:rsidRPr="00B83BCC">
        <w:t>平成</w:t>
      </w:r>
      <w:r w:rsidR="00970F55" w:rsidRPr="00B83BCC">
        <w:t>30</w:t>
      </w:r>
      <w:r w:rsidR="00970F55" w:rsidRPr="00B83BCC">
        <w:t>年</w:t>
      </w:r>
      <w:r w:rsidR="00970F55" w:rsidRPr="00B83BCC">
        <w:t>7</w:t>
      </w:r>
      <w:r w:rsidR="00970F55" w:rsidRPr="00B83BCC">
        <w:t>月</w:t>
      </w:r>
      <w:r w:rsidR="00970F55" w:rsidRPr="00B83BCC">
        <w:t>8</w:t>
      </w:r>
      <w:r w:rsidR="00970F55" w:rsidRPr="00B83BCC">
        <w:t>日（日）</w:t>
      </w:r>
      <w:r w:rsidR="00970F55" w:rsidRPr="00B83BCC">
        <w:t>10</w:t>
      </w:r>
      <w:r w:rsidR="00970F55" w:rsidRPr="00B83BCC">
        <w:t>：</w:t>
      </w:r>
      <w:r w:rsidR="00970F55" w:rsidRPr="00B83BCC">
        <w:t>00</w:t>
      </w:r>
      <w:r w:rsidR="00970F55" w:rsidRPr="00B83BCC">
        <w:t>～</w:t>
      </w:r>
      <w:r w:rsidR="00970F55" w:rsidRPr="00B83BCC">
        <w:t>15</w:t>
      </w:r>
      <w:r w:rsidR="00970F55" w:rsidRPr="00B83BCC">
        <w:t>：</w:t>
      </w:r>
      <w:r w:rsidR="00970F55" w:rsidRPr="00B83BCC">
        <w:t>00</w:t>
      </w:r>
      <w:r w:rsidR="00970F55" w:rsidRPr="00B83BCC">
        <w:t xml:space="preserve">　（受付</w:t>
      </w:r>
      <w:r w:rsidR="00970F55" w:rsidRPr="00B83BCC">
        <w:t>9</w:t>
      </w:r>
      <w:r w:rsidR="00970F55" w:rsidRPr="00B83BCC">
        <w:t>：</w:t>
      </w:r>
      <w:r w:rsidR="00970F55" w:rsidRPr="00B83BCC">
        <w:t>30</w:t>
      </w:r>
      <w:r w:rsidR="00970F55" w:rsidRPr="00B83BCC">
        <w:t>～）</w:t>
      </w:r>
    </w:p>
    <w:p w14:paraId="65A8021D" w14:textId="3CA4B16B" w:rsidR="00970F55" w:rsidRPr="00B83BCC" w:rsidRDefault="00B83BCC" w:rsidP="00970F55">
      <w:pPr>
        <w:pStyle w:val="a3"/>
        <w:ind w:leftChars="0" w:left="360"/>
      </w:pPr>
      <w:r>
        <w:rPr>
          <w:rFonts w:hint="eastAsia"/>
        </w:rPr>
        <w:t>【会場】</w:t>
      </w:r>
      <w:r w:rsidR="00970F55" w:rsidRPr="00B83BCC">
        <w:t>東京工科大学　蒲田キャンパス</w:t>
      </w:r>
      <w:r w:rsidR="00295257" w:rsidRPr="00B83BCC">
        <w:t xml:space="preserve"> 12</w:t>
      </w:r>
      <w:r w:rsidR="00295257" w:rsidRPr="00B83BCC">
        <w:t>号館</w:t>
      </w:r>
      <w:r w:rsidR="00295257" w:rsidRPr="00B83BCC">
        <w:t>5</w:t>
      </w:r>
      <w:r w:rsidR="00295257" w:rsidRPr="00B83BCC">
        <w:t>階多目的室</w:t>
      </w:r>
    </w:p>
    <w:p w14:paraId="65E4965F" w14:textId="70E3DC66" w:rsidR="002C32E4" w:rsidRPr="00B83BCC" w:rsidRDefault="00B83BCC" w:rsidP="002C32E4">
      <w:pPr>
        <w:pStyle w:val="a3"/>
        <w:ind w:leftChars="0" w:left="360"/>
      </w:pPr>
      <w:r>
        <w:rPr>
          <w:rFonts w:hint="eastAsia"/>
        </w:rPr>
        <w:t>【対象】</w:t>
      </w:r>
      <w:r w:rsidR="00970F55" w:rsidRPr="00B83BCC">
        <w:t>日本作業療法士協会</w:t>
      </w:r>
      <w:r w:rsidR="00295257" w:rsidRPr="00B83BCC">
        <w:t xml:space="preserve">　</w:t>
      </w:r>
      <w:r w:rsidR="00970F55" w:rsidRPr="00B83BCC">
        <w:t>正会員</w:t>
      </w:r>
    </w:p>
    <w:p w14:paraId="55717330" w14:textId="7F763B54" w:rsidR="002C32E4" w:rsidRPr="00B83BCC" w:rsidRDefault="00B83BCC" w:rsidP="002C32E4">
      <w:pPr>
        <w:pStyle w:val="a3"/>
        <w:ind w:leftChars="0" w:left="360"/>
      </w:pPr>
      <w:r>
        <w:rPr>
          <w:rFonts w:hint="eastAsia"/>
        </w:rPr>
        <w:t>【参加費】</w:t>
      </w:r>
      <w:r w:rsidR="002C32E4" w:rsidRPr="00B83BCC">
        <w:t>4000</w:t>
      </w:r>
      <w:r w:rsidR="002C32E4" w:rsidRPr="00B83BCC">
        <w:t>円（</w:t>
      </w:r>
      <w:r w:rsidR="002C32E4" w:rsidRPr="00B83BCC">
        <w:t>OT</w:t>
      </w:r>
      <w:r w:rsidR="002C32E4" w:rsidRPr="00B83BCC">
        <w:t>協会障害教育</w:t>
      </w:r>
      <w:r w:rsidR="002C32E4" w:rsidRPr="00B83BCC">
        <w:t>2</w:t>
      </w:r>
      <w:r w:rsidR="002C32E4" w:rsidRPr="00B83BCC">
        <w:t>ポイント）</w:t>
      </w:r>
    </w:p>
    <w:p w14:paraId="528332DA" w14:textId="04A14967" w:rsidR="00970F55" w:rsidRPr="00B83BCC" w:rsidRDefault="00B83BCC" w:rsidP="00BB5C0F">
      <w:pPr>
        <w:pStyle w:val="a3"/>
        <w:ind w:leftChars="0" w:left="360"/>
      </w:pPr>
      <w:r>
        <w:rPr>
          <w:rFonts w:hint="eastAsia"/>
        </w:rPr>
        <w:t>【募集人数】</w:t>
      </w:r>
      <w:r w:rsidR="00970F55" w:rsidRPr="00B83BCC">
        <w:t>40</w:t>
      </w:r>
      <w:r w:rsidR="00970F55" w:rsidRPr="00B83BCC">
        <w:t>名</w:t>
      </w:r>
    </w:p>
    <w:p w14:paraId="4FF7FFB9" w14:textId="66CD1566" w:rsidR="00B83BCC" w:rsidRPr="001B63A0" w:rsidRDefault="00B83BCC" w:rsidP="00B83BCC">
      <w:pPr>
        <w:pStyle w:val="a3"/>
        <w:ind w:leftChars="0" w:left="360"/>
      </w:pPr>
      <w:r>
        <w:rPr>
          <w:rFonts w:hint="eastAsia"/>
        </w:rPr>
        <w:t>【申込方法】</w:t>
      </w:r>
      <w:r w:rsidRPr="001B63A0">
        <w:t>日本作業療法士協会ホームページ（</w:t>
      </w:r>
      <w:hyperlink r:id="rId7" w:history="1">
        <w:r w:rsidRPr="001B63A0">
          <w:rPr>
            <w:rStyle w:val="a7"/>
            <w:color w:val="auto"/>
          </w:rPr>
          <w:t>http://www.jaot.or.jp/</w:t>
        </w:r>
      </w:hyperlink>
      <w:r w:rsidRPr="001B63A0">
        <w:t>）の研修会ページよりお申込み下さい。</w:t>
      </w:r>
    </w:p>
    <w:p w14:paraId="379C857B" w14:textId="70104AC9" w:rsidR="0028783D" w:rsidRPr="001B63A0" w:rsidRDefault="0028783D" w:rsidP="00BB5C0F">
      <w:pPr>
        <w:pStyle w:val="a3"/>
        <w:ind w:leftChars="0" w:left="360"/>
      </w:pPr>
    </w:p>
    <w:p w14:paraId="3C11FCE0" w14:textId="656C1FEB" w:rsidR="00B83BCC" w:rsidRDefault="00B83BCC" w:rsidP="00BB5C0F">
      <w:pPr>
        <w:pStyle w:val="a3"/>
        <w:ind w:leftChars="0" w:left="360"/>
      </w:pPr>
      <w:r>
        <w:rPr>
          <w:rFonts w:hint="eastAsia"/>
        </w:rPr>
        <w:t>＜プログラム内容＞</w:t>
      </w:r>
    </w:p>
    <w:p w14:paraId="7EB8A4F5" w14:textId="77777777" w:rsidR="00B83BCC" w:rsidRDefault="00B83BCC" w:rsidP="00B83BCC">
      <w:pPr>
        <w:pStyle w:val="a3"/>
        <w:ind w:leftChars="0" w:left="360"/>
      </w:pPr>
      <w:r>
        <w:rPr>
          <w:rFonts w:hint="eastAsia"/>
        </w:rPr>
        <w:t>・講義①「英語で発表する時＆聴く時のポイント紹介」</w:t>
      </w:r>
    </w:p>
    <w:p w14:paraId="1B34AAB4" w14:textId="38A8DE41" w:rsidR="00B83BCC" w:rsidRDefault="00B83BCC" w:rsidP="00B83BCC">
      <w:pPr>
        <w:pStyle w:val="a3"/>
        <w:ind w:leftChars="0" w:left="360"/>
      </w:pPr>
      <w:r>
        <w:rPr>
          <w:rFonts w:hint="eastAsia"/>
        </w:rPr>
        <w:t>・講義②「英文抄録・スライド・ポスター作成のポイント紹介」</w:t>
      </w:r>
    </w:p>
    <w:p w14:paraId="3FAF06E9" w14:textId="56D288CE" w:rsidR="00B83BCC" w:rsidRDefault="00B83BCC" w:rsidP="00B83BCC">
      <w:pPr>
        <w:pStyle w:val="a3"/>
        <w:ind w:leftChars="0" w:left="360"/>
      </w:pPr>
      <w:r>
        <w:rPr>
          <w:rFonts w:hint="eastAsia"/>
        </w:rPr>
        <w:t>・全体デモ「国際学会を体験してみよう」</w:t>
      </w:r>
    </w:p>
    <w:p w14:paraId="65D7246B" w14:textId="35C037D7" w:rsidR="00B83BCC" w:rsidRPr="00B83BCC" w:rsidRDefault="00B83BCC" w:rsidP="00B83BCC">
      <w:pPr>
        <w:pStyle w:val="a3"/>
        <w:ind w:leftChars="0" w:left="360"/>
      </w:pPr>
      <w:r>
        <w:rPr>
          <w:rFonts w:hint="eastAsia"/>
        </w:rPr>
        <w:t>・演習</w:t>
      </w:r>
    </w:p>
    <w:p w14:paraId="71963166" w14:textId="7DB940B4" w:rsidR="00B83BCC" w:rsidRDefault="00B83BCC" w:rsidP="00B83BCC">
      <w:r>
        <w:rPr>
          <w:rFonts w:hint="eastAsia"/>
        </w:rPr>
        <w:t xml:space="preserve"> </w:t>
      </w:r>
    </w:p>
    <w:p w14:paraId="3F57834C" w14:textId="561017E2" w:rsidR="009857CB" w:rsidRDefault="009857CB" w:rsidP="00B83BCC">
      <w:r>
        <w:t xml:space="preserve">   </w:t>
      </w:r>
      <w:r>
        <w:rPr>
          <w:rFonts w:hint="eastAsia"/>
        </w:rPr>
        <w:t>＜講師＞</w:t>
      </w:r>
    </w:p>
    <w:p w14:paraId="3D7AC6EF" w14:textId="143692D6" w:rsidR="009857CB" w:rsidRPr="009857CB" w:rsidRDefault="009857CB" w:rsidP="009857CB">
      <w:pPr>
        <w:ind w:firstLineChars="100" w:firstLine="210"/>
        <w:rPr>
          <w:rFonts w:ascii="ＭＳ 明朝" w:hAnsi="ＭＳ 明朝"/>
        </w:rPr>
      </w:pPr>
      <w:r>
        <w:rPr>
          <w:rFonts w:hint="eastAsia"/>
        </w:rPr>
        <w:t>・</w:t>
      </w:r>
      <w:r w:rsidRPr="009857CB">
        <w:rPr>
          <w:rFonts w:ascii="ＭＳ 明朝" w:hAnsi="ＭＳ 明朝" w:hint="eastAsia"/>
        </w:rPr>
        <w:t>高橋 香代子（</w:t>
      </w:r>
      <w:r>
        <w:rPr>
          <w:rFonts w:ascii="ＭＳ 明朝" w:hAnsi="ＭＳ 明朝" w:hint="eastAsia"/>
        </w:rPr>
        <w:t>北里大学医療衛生学部リハビリテーション学科作業療法学専攻　教授）</w:t>
      </w:r>
      <w:bookmarkStart w:id="0" w:name="_GoBack"/>
      <w:bookmarkEnd w:id="0"/>
    </w:p>
    <w:p w14:paraId="2A2E9D63" w14:textId="77777777" w:rsidR="009857CB" w:rsidRPr="00295257" w:rsidRDefault="009857CB" w:rsidP="009857CB">
      <w:pPr>
        <w:ind w:firstLineChars="100" w:firstLine="210"/>
        <w:rPr>
          <w:rFonts w:ascii="ＭＳ 明朝" w:hAnsi="ＭＳ 明朝"/>
        </w:rPr>
      </w:pPr>
      <w:r w:rsidRPr="00295257">
        <w:rPr>
          <w:rFonts w:ascii="ＭＳ 明朝" w:hAnsi="ＭＳ 明朝" w:hint="eastAsia"/>
        </w:rPr>
        <w:t>・プロフィール</w:t>
      </w:r>
    </w:p>
    <w:p w14:paraId="59589B48" w14:textId="77777777" w:rsidR="009857CB" w:rsidRPr="00295257" w:rsidRDefault="009857CB" w:rsidP="009857CB">
      <w:pPr>
        <w:ind w:leftChars="300" w:left="629"/>
      </w:pPr>
      <w:r w:rsidRPr="00295257">
        <w:rPr>
          <w:rFonts w:ascii="ＭＳ 明朝" w:hAnsi="ＭＳ 明朝" w:hint="eastAsia"/>
        </w:rPr>
        <w:t>北里大学において学位・修士課程を修了後、米国ボストン大学大学院にて博士号を取得。留学中は、ボストン大学およびタフツ大学の助手として研究と教育に打ち込み、また、マサチューセッツ総合病院にて臨床業務にも従事した。</w:t>
      </w:r>
    </w:p>
    <w:p w14:paraId="3749FB77" w14:textId="77777777" w:rsidR="009857CB" w:rsidRPr="00295257" w:rsidRDefault="009857CB" w:rsidP="009857CB">
      <w:pPr>
        <w:ind w:firstLineChars="100" w:firstLine="210"/>
      </w:pPr>
      <w:r w:rsidRPr="00295257">
        <w:rPr>
          <w:rFonts w:hint="eastAsia"/>
        </w:rPr>
        <w:t>・受講者へのメッセージ♪</w:t>
      </w:r>
    </w:p>
    <w:p w14:paraId="2C40C3B2" w14:textId="77777777" w:rsidR="009857CB" w:rsidRDefault="009857CB" w:rsidP="009857CB">
      <w:pPr>
        <w:ind w:leftChars="300" w:left="629"/>
      </w:pPr>
      <w:r w:rsidRPr="00295257">
        <w:rPr>
          <w:rFonts w:hint="eastAsia"/>
        </w:rPr>
        <w:t>国際学会に参加するメリットは、世界における作業療法の動向を知り、それぞれの国における医療福祉制度や文化的背景が作業療法の臨床に与える影響について学ぶことができることです。また、様々な国の作業療法士と知り合う楽しさがあり、ネットワーク作りにも最適です。ぜひ皆さんの日々の作業療法での取り組みを世界に発信し、世界中のクライアントに還元していただければと思います。このセミナーへの参加は、世界への第一歩となります！</w:t>
      </w:r>
    </w:p>
    <w:p w14:paraId="42712A05" w14:textId="15C9F94E" w:rsidR="009857CB" w:rsidRPr="009857CB" w:rsidRDefault="009857CB" w:rsidP="00B83BCC">
      <w:pPr>
        <w:rPr>
          <w:rFonts w:hint="eastAsia"/>
        </w:rPr>
      </w:pPr>
    </w:p>
    <w:sectPr w:rsidR="009857CB" w:rsidRPr="009857CB" w:rsidSect="00771B05">
      <w:pgSz w:w="11906" w:h="16838" w:code="9"/>
      <w:pgMar w:top="1134" w:right="1134" w:bottom="1134" w:left="1134" w:header="851" w:footer="992" w:gutter="0"/>
      <w:cols w:space="425"/>
      <w:docGrid w:type="linesAndChars" w:linePitch="33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31972" w14:textId="77777777" w:rsidR="001B63A0" w:rsidRDefault="001B63A0" w:rsidP="001B63A0">
      <w:r>
        <w:separator/>
      </w:r>
    </w:p>
  </w:endnote>
  <w:endnote w:type="continuationSeparator" w:id="0">
    <w:p w14:paraId="6277F110" w14:textId="77777777" w:rsidR="001B63A0" w:rsidRDefault="001B63A0" w:rsidP="001B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F5D5D" w14:textId="77777777" w:rsidR="001B63A0" w:rsidRDefault="001B63A0" w:rsidP="001B63A0">
      <w:r>
        <w:separator/>
      </w:r>
    </w:p>
  </w:footnote>
  <w:footnote w:type="continuationSeparator" w:id="0">
    <w:p w14:paraId="4AF976A9" w14:textId="77777777" w:rsidR="001B63A0" w:rsidRDefault="001B63A0" w:rsidP="001B6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C26B1"/>
    <w:multiLevelType w:val="hybridMultilevel"/>
    <w:tmpl w:val="84DC777E"/>
    <w:lvl w:ilvl="0" w:tplc="944245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F5341F"/>
    <w:multiLevelType w:val="hybridMultilevel"/>
    <w:tmpl w:val="02C80BF2"/>
    <w:lvl w:ilvl="0" w:tplc="AAA4F4CE">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81"/>
    <w:rsid w:val="0015677C"/>
    <w:rsid w:val="001A72A3"/>
    <w:rsid w:val="001B63A0"/>
    <w:rsid w:val="002143BA"/>
    <w:rsid w:val="00274527"/>
    <w:rsid w:val="0028783D"/>
    <w:rsid w:val="00295257"/>
    <w:rsid w:val="002C32E4"/>
    <w:rsid w:val="002C3D37"/>
    <w:rsid w:val="00396817"/>
    <w:rsid w:val="003D456F"/>
    <w:rsid w:val="003D5E73"/>
    <w:rsid w:val="005B51FD"/>
    <w:rsid w:val="006A27FB"/>
    <w:rsid w:val="00731C76"/>
    <w:rsid w:val="00771B05"/>
    <w:rsid w:val="00785CF0"/>
    <w:rsid w:val="00814398"/>
    <w:rsid w:val="008B752D"/>
    <w:rsid w:val="008C2726"/>
    <w:rsid w:val="009342A3"/>
    <w:rsid w:val="009462F3"/>
    <w:rsid w:val="00970F55"/>
    <w:rsid w:val="009857CB"/>
    <w:rsid w:val="009A6881"/>
    <w:rsid w:val="009D24B2"/>
    <w:rsid w:val="00A46C44"/>
    <w:rsid w:val="00AB19E1"/>
    <w:rsid w:val="00B055A9"/>
    <w:rsid w:val="00B05D43"/>
    <w:rsid w:val="00B83BCC"/>
    <w:rsid w:val="00BB5C0F"/>
    <w:rsid w:val="00D15B44"/>
    <w:rsid w:val="00DA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23A4C81"/>
  <w15:docId w15:val="{00C40B7F-1D93-437F-9F44-360BC541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881"/>
    <w:pPr>
      <w:ind w:leftChars="400" w:left="840"/>
    </w:pPr>
  </w:style>
  <w:style w:type="paragraph" w:styleId="a4">
    <w:name w:val="Date"/>
    <w:basedOn w:val="a"/>
    <w:next w:val="a"/>
    <w:link w:val="a5"/>
    <w:uiPriority w:val="99"/>
    <w:semiHidden/>
    <w:unhideWhenUsed/>
    <w:rsid w:val="009A6881"/>
  </w:style>
  <w:style w:type="character" w:customStyle="1" w:styleId="a5">
    <w:name w:val="日付 (文字)"/>
    <w:basedOn w:val="a0"/>
    <w:link w:val="a4"/>
    <w:uiPriority w:val="99"/>
    <w:semiHidden/>
    <w:rsid w:val="009A6881"/>
  </w:style>
  <w:style w:type="table" w:styleId="a6">
    <w:name w:val="Table Grid"/>
    <w:basedOn w:val="a1"/>
    <w:rsid w:val="009A688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83BCC"/>
    <w:rPr>
      <w:color w:val="0563C1" w:themeColor="hyperlink"/>
      <w:u w:val="single"/>
    </w:rPr>
  </w:style>
  <w:style w:type="paragraph" w:styleId="a8">
    <w:name w:val="header"/>
    <w:basedOn w:val="a"/>
    <w:link w:val="a9"/>
    <w:uiPriority w:val="99"/>
    <w:unhideWhenUsed/>
    <w:rsid w:val="001B63A0"/>
    <w:pPr>
      <w:tabs>
        <w:tab w:val="center" w:pos="4252"/>
        <w:tab w:val="right" w:pos="8504"/>
      </w:tabs>
      <w:snapToGrid w:val="0"/>
    </w:pPr>
  </w:style>
  <w:style w:type="character" w:customStyle="1" w:styleId="a9">
    <w:name w:val="ヘッダー (文字)"/>
    <w:basedOn w:val="a0"/>
    <w:link w:val="a8"/>
    <w:uiPriority w:val="99"/>
    <w:rsid w:val="001B63A0"/>
  </w:style>
  <w:style w:type="paragraph" w:styleId="aa">
    <w:name w:val="footer"/>
    <w:basedOn w:val="a"/>
    <w:link w:val="ab"/>
    <w:uiPriority w:val="99"/>
    <w:unhideWhenUsed/>
    <w:rsid w:val="001B63A0"/>
    <w:pPr>
      <w:tabs>
        <w:tab w:val="center" w:pos="4252"/>
        <w:tab w:val="right" w:pos="8504"/>
      </w:tabs>
      <w:snapToGrid w:val="0"/>
    </w:pPr>
  </w:style>
  <w:style w:type="character" w:customStyle="1" w:styleId="ab">
    <w:name w:val="フッター (文字)"/>
    <w:basedOn w:val="a0"/>
    <w:link w:val="aa"/>
    <w:uiPriority w:val="99"/>
    <w:rsid w:val="001B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59857">
      <w:bodyDiv w:val="1"/>
      <w:marLeft w:val="0"/>
      <w:marRight w:val="0"/>
      <w:marTop w:val="0"/>
      <w:marBottom w:val="0"/>
      <w:divBdr>
        <w:top w:val="none" w:sz="0" w:space="0" w:color="auto"/>
        <w:left w:val="none" w:sz="0" w:space="0" w:color="auto"/>
        <w:bottom w:val="none" w:sz="0" w:space="0" w:color="auto"/>
        <w:right w:val="none" w:sz="0" w:space="0" w:color="auto"/>
      </w:divBdr>
    </w:div>
    <w:div w:id="1452168639">
      <w:bodyDiv w:val="1"/>
      <w:marLeft w:val="0"/>
      <w:marRight w:val="0"/>
      <w:marTop w:val="0"/>
      <w:marBottom w:val="0"/>
      <w:divBdr>
        <w:top w:val="none" w:sz="0" w:space="0" w:color="auto"/>
        <w:left w:val="none" w:sz="0" w:space="0" w:color="auto"/>
        <w:bottom w:val="none" w:sz="0" w:space="0" w:color="auto"/>
        <w:right w:val="none" w:sz="0" w:space="0" w:color="auto"/>
      </w:divBdr>
    </w:div>
    <w:div w:id="18891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o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hisashi watanabe</dc:creator>
  <cp:lastModifiedBy>Kango-2</cp:lastModifiedBy>
  <cp:revision>5</cp:revision>
  <dcterms:created xsi:type="dcterms:W3CDTF">2018-04-04T06:32:00Z</dcterms:created>
  <dcterms:modified xsi:type="dcterms:W3CDTF">2018-04-10T00:24:00Z</dcterms:modified>
</cp:coreProperties>
</file>